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4760"/>
        <w:gridCol w:w="960"/>
      </w:tblGrid>
      <w:tr w:rsidR="00033DEC" w:rsidRPr="00033DEC" w:rsidTr="00033DEC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C2C1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1"/>
              <w:rPr>
                <w:rFonts w:ascii="Times New Roman TUR" w:eastAsia="Times New Roman" w:hAnsi="Times New Roman TUR" w:cs="Times New Roman TU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b/>
                <w:bCs/>
                <w:i/>
                <w:iCs/>
                <w:sz w:val="20"/>
                <w:szCs w:val="20"/>
                <w:lang w:eastAsia="ru-RU"/>
              </w:rPr>
              <w:t>ЭМАЛЬ АКРИЛОВАЯ г. Воронеж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Цена, </w:t>
            </w:r>
            <w:proofErr w:type="spellStart"/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33DEC" w:rsidRPr="00033DEC" w:rsidTr="00033DEC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Эмаль акриловая матовая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EC" w:rsidRPr="00033DEC" w:rsidTr="00033DEC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акриловая матовая белый (1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195,00</w:t>
            </w:r>
          </w:p>
        </w:tc>
      </w:tr>
      <w:tr w:rsidR="00033DEC" w:rsidRPr="00033DEC" w:rsidTr="00033DEC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акриловая матовая белый (3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560,00</w:t>
            </w:r>
          </w:p>
        </w:tc>
      </w:tr>
      <w:tr w:rsidR="00033DEC" w:rsidRPr="00033DEC" w:rsidTr="00033DEC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г. Воронеж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3DEC" w:rsidRPr="00033DEC" w:rsidTr="00033DEC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желтый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240,00</w:t>
            </w:r>
          </w:p>
        </w:tc>
      </w:tr>
      <w:tr w:rsidR="00033DEC" w:rsidRPr="00033DEC" w:rsidTr="00033DE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бежевый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240,00</w:t>
            </w:r>
          </w:p>
        </w:tc>
      </w:tr>
      <w:tr w:rsidR="00033DEC" w:rsidRPr="00033DEC" w:rsidTr="00033DEC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бежевый (2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570,00</w:t>
            </w:r>
          </w:p>
        </w:tc>
      </w:tr>
      <w:tr w:rsidR="00033DEC" w:rsidRPr="00033DEC" w:rsidTr="00033DEC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белый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290,00</w:t>
            </w:r>
          </w:p>
        </w:tc>
      </w:tr>
      <w:tr w:rsidR="00033DEC" w:rsidRPr="00033DEC" w:rsidTr="00033DEC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белый (2 кг</w:t>
            </w:r>
            <w:proofErr w:type="gram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550,00</w:t>
            </w:r>
          </w:p>
        </w:tc>
      </w:tr>
      <w:tr w:rsidR="00033DEC" w:rsidRPr="00033DEC" w:rsidTr="00033DE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бирюзовый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250,00</w:t>
            </w:r>
          </w:p>
        </w:tc>
      </w:tr>
      <w:tr w:rsidR="00033DEC" w:rsidRPr="00033DEC" w:rsidTr="00033DE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бирюзовый (2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595,00</w:t>
            </w:r>
          </w:p>
        </w:tc>
      </w:tr>
      <w:tr w:rsidR="00033DEC" w:rsidRPr="00033DEC" w:rsidTr="00033DE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голубой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240,00</w:t>
            </w:r>
          </w:p>
        </w:tc>
      </w:tr>
      <w:tr w:rsidR="00033DEC" w:rsidRPr="00033DEC" w:rsidTr="00033DEC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голубой (2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570,00</w:t>
            </w:r>
          </w:p>
        </w:tc>
      </w:tr>
      <w:tr w:rsidR="00033DEC" w:rsidRPr="00033DEC" w:rsidTr="00033DEC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желтый (2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595,00</w:t>
            </w:r>
          </w:p>
        </w:tc>
      </w:tr>
      <w:tr w:rsidR="00033DEC" w:rsidRPr="00033DEC" w:rsidTr="00033DE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зеленое яблоко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245,00</w:t>
            </w:r>
          </w:p>
        </w:tc>
      </w:tr>
      <w:tr w:rsidR="00033DEC" w:rsidRPr="00033DEC" w:rsidTr="00033DE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зеленое яблоко (2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590,00</w:t>
            </w:r>
          </w:p>
        </w:tc>
      </w:tr>
      <w:tr w:rsidR="00033DEC" w:rsidRPr="00033DEC" w:rsidTr="00033DE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зеленый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260,00</w:t>
            </w:r>
          </w:p>
        </w:tc>
      </w:tr>
      <w:tr w:rsidR="00033DEC" w:rsidRPr="00033DEC" w:rsidTr="00033DEC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зеленый (2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620,00</w:t>
            </w:r>
          </w:p>
        </w:tc>
      </w:tr>
      <w:tr w:rsidR="00033DEC" w:rsidRPr="00033DEC" w:rsidTr="00033DE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кофе с молоком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240,00</w:t>
            </w:r>
          </w:p>
        </w:tc>
      </w:tr>
      <w:tr w:rsidR="00033DEC" w:rsidRPr="00033DEC" w:rsidTr="00033DE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кофе с молоком (2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570,00</w:t>
            </w:r>
          </w:p>
        </w:tc>
      </w:tr>
      <w:tr w:rsidR="00033DEC" w:rsidRPr="00033DEC" w:rsidTr="00033DE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красный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245,00</w:t>
            </w:r>
          </w:p>
        </w:tc>
      </w:tr>
      <w:tr w:rsidR="00033DEC" w:rsidRPr="00033DEC" w:rsidTr="00033DEC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красный (2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580,00</w:t>
            </w:r>
          </w:p>
        </w:tc>
      </w:tr>
      <w:tr w:rsidR="00033DEC" w:rsidRPr="00033DEC" w:rsidTr="00033DEC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серый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240,00</w:t>
            </w:r>
          </w:p>
        </w:tc>
      </w:tr>
      <w:tr w:rsidR="00033DEC" w:rsidRPr="00033DEC" w:rsidTr="00033DEC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серый (2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570,00</w:t>
            </w:r>
          </w:p>
        </w:tc>
      </w:tr>
      <w:tr w:rsidR="00033DEC" w:rsidRPr="00033DEC" w:rsidTr="00033DE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сиреневый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240,00</w:t>
            </w:r>
          </w:p>
        </w:tc>
      </w:tr>
      <w:tr w:rsidR="00033DEC" w:rsidRPr="00033DEC" w:rsidTr="00033DE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сиреневый (2 кг</w:t>
            </w:r>
            <w:proofErr w:type="gram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580,00</w:t>
            </w:r>
          </w:p>
        </w:tc>
      </w:tr>
      <w:tr w:rsidR="00033DEC" w:rsidRPr="00033DEC" w:rsidTr="00033DEC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черный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320,00</w:t>
            </w:r>
          </w:p>
        </w:tc>
      </w:tr>
      <w:tr w:rsidR="00033DEC" w:rsidRPr="00033DEC" w:rsidTr="00033DEC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EC" w:rsidRPr="00033DEC" w:rsidRDefault="00033DEC" w:rsidP="00033DEC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Эмаль акриловая </w:t>
            </w:r>
            <w:proofErr w:type="spell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полуглянцевая</w:t>
            </w:r>
            <w:proofErr w:type="spell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черный (2 кг</w:t>
            </w:r>
            <w:proofErr w:type="gramStart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033DEC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 xml:space="preserve">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EC" w:rsidRPr="00033DEC" w:rsidRDefault="00033DEC" w:rsidP="00033DEC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DEC">
              <w:rPr>
                <w:rFonts w:ascii="Calibri" w:eastAsia="Times New Roman" w:hAnsi="Calibri" w:cs="Times New Roman"/>
                <w:color w:val="000000"/>
                <w:lang w:eastAsia="ru-RU"/>
              </w:rPr>
              <w:t>760,00</w:t>
            </w:r>
          </w:p>
        </w:tc>
      </w:tr>
    </w:tbl>
    <w:p w:rsidR="00EE1C82" w:rsidRDefault="00EE1C82">
      <w:bookmarkStart w:id="0" w:name="_GoBack"/>
      <w:bookmarkEnd w:id="0"/>
    </w:p>
    <w:sectPr w:rsidR="00EE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TUR"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EC"/>
    <w:rsid w:val="00033DEC"/>
    <w:rsid w:val="00E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1</cp:revision>
  <dcterms:created xsi:type="dcterms:W3CDTF">2015-02-11T12:50:00Z</dcterms:created>
  <dcterms:modified xsi:type="dcterms:W3CDTF">2015-02-11T12:51:00Z</dcterms:modified>
</cp:coreProperties>
</file>