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37" w:rsidRPr="00DF5B37" w:rsidRDefault="00DF5B37" w:rsidP="00DF5B37">
      <w:pPr>
        <w:rPr>
          <w:sz w:val="40"/>
          <w:szCs w:val="40"/>
        </w:rPr>
      </w:pPr>
      <w:r>
        <w:rPr>
          <w:sz w:val="40"/>
          <w:szCs w:val="40"/>
        </w:rPr>
        <w:t>ООО "Альфа плюс"</w:t>
      </w:r>
      <w:r>
        <w:rPr>
          <w:sz w:val="40"/>
          <w:szCs w:val="40"/>
        </w:rPr>
        <w:tab/>
      </w:r>
      <w:r>
        <w:tab/>
      </w:r>
    </w:p>
    <w:p w:rsidR="00DF5B37" w:rsidRPr="00DF5B37" w:rsidRDefault="00DF5B37" w:rsidP="00DF5B37">
      <w:pPr>
        <w:rPr>
          <w:sz w:val="24"/>
        </w:rPr>
      </w:pPr>
      <w:r w:rsidRPr="00DF5B37">
        <w:rPr>
          <w:sz w:val="24"/>
        </w:rPr>
        <w:t xml:space="preserve">"Адрес: </w:t>
      </w:r>
      <w:r w:rsidR="007E3AF3">
        <w:rPr>
          <w:sz w:val="24"/>
        </w:rPr>
        <w:t>г. Владимир, ул. 1-я Никольская д.3</w:t>
      </w:r>
    </w:p>
    <w:p w:rsidR="00DF5B37" w:rsidRPr="00DF5B37" w:rsidRDefault="00DF5B37" w:rsidP="00DF5B37">
      <w:pPr>
        <w:rPr>
          <w:sz w:val="24"/>
        </w:rPr>
      </w:pPr>
      <w:r>
        <w:rPr>
          <w:sz w:val="24"/>
        </w:rPr>
        <w:t>Телефоны:</w:t>
      </w:r>
      <w:bookmarkStart w:id="0" w:name="_GoBack"/>
      <w:bookmarkEnd w:id="0"/>
      <w:r>
        <w:rPr>
          <w:sz w:val="24"/>
        </w:rPr>
        <w:t xml:space="preserve"> 8(904)655-50-60</w:t>
      </w:r>
    </w:p>
    <w:p w:rsidR="00DF5B37" w:rsidRPr="00DF5B37" w:rsidRDefault="00DF5B37" w:rsidP="00DF5B37">
      <w:r>
        <w:rPr>
          <w:b/>
          <w:sz w:val="28"/>
          <w:szCs w:val="28"/>
        </w:rPr>
        <w:t>Прайс-лист</w:t>
      </w:r>
      <w:r>
        <w:rPr>
          <w:b/>
          <w:sz w:val="28"/>
          <w:szCs w:val="28"/>
        </w:rPr>
        <w:tab/>
      </w:r>
    </w:p>
    <w:p w:rsidR="00BE5976" w:rsidRPr="00DF5B37" w:rsidRDefault="00DF5B37" w:rsidP="00DF5B37">
      <w:pPr>
        <w:rPr>
          <w:b/>
          <w:sz w:val="28"/>
          <w:szCs w:val="28"/>
        </w:rPr>
      </w:pPr>
      <w:r>
        <w:t>30 Июня 2015 г.</w:t>
      </w:r>
      <w:r>
        <w:tab/>
      </w:r>
    </w:p>
    <w:p w:rsidR="00DF5B37" w:rsidRDefault="00DF5B37"/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7700"/>
        <w:gridCol w:w="1180"/>
      </w:tblGrid>
      <w:tr w:rsidR="00DF5B37" w:rsidRPr="00DF5B37" w:rsidTr="00DF5B37">
        <w:trPr>
          <w:trHeight w:val="252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DF5B37" w:rsidRPr="00DF5B37" w:rsidRDefault="00DF5B37" w:rsidP="00DF5B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F5B3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Краскораспылители "</w:t>
            </w:r>
            <w:proofErr w:type="spellStart"/>
            <w:r w:rsidRPr="00DF5B3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500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Краскораспылитель ProjectPro117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38795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500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Краскораспылитель ProjectPro119 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56215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Краскораспылитель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Tex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Flexio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525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Краскораспылитель W550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Краскораспылитель W550-SET электрический с дополнительными насадками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Краскораспылитель W560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7815</w:t>
            </w:r>
          </w:p>
        </w:tc>
      </w:tr>
      <w:tr w:rsidR="00DF5B37" w:rsidRPr="00DF5B37" w:rsidTr="00DF5B37">
        <w:trPr>
          <w:trHeight w:val="23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Краскораспылитель W600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Краскораспылитель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Wall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Flexio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585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11545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Краскораспылитель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Wall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Flexio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687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15835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Краскораспылитель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Wall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Flexio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867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19250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Краскораспылитель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Wall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Flexio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995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19435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Краскораспылитель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Wall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W565 I-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Spray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Краскораспылитель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Wall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W665 I-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Spray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электрический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Pr="00DF5B3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Аксессуары "</w:t>
            </w:r>
            <w:proofErr w:type="spellStart"/>
            <w:r w:rsidRPr="00DF5B3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"Wagner" </w:t>
            </w: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</w:t>
            </w:r>
            <w:r w:rsidRPr="00DF5B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Click&amp;Paint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DF5B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Default="00DF5B37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="00713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  <w:p w:rsidR="00713433" w:rsidRPr="00DF5B37" w:rsidRDefault="00713433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Контейнер сменный 1800мл для насадки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WallPerfect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713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Контейнер сменный 250мл для W550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Контейнер сменный 800мл для W550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Насадка распыления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Spray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(повышенная ёмкость) 1400мл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Default="00DF5B37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13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  <w:p w:rsidR="00713433" w:rsidRPr="00DF5B37" w:rsidRDefault="00713433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Насадка распыления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Spray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(стандарт) 800мл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13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Насадка распыления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Tex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W580/585/687/867/995 (для структурных красок) 1300мл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713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Насадка распыления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Wall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(для ВД красок) 1800мл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="00713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Насадка распыления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Wall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Perfect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I-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Spray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(для ВД красок) 1300мл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713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Насадка распыления для Радиаторов 600 мл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713433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Насадка распыления </w:t>
            </w:r>
            <w:proofErr w:type="spellStart"/>
            <w:proofErr w:type="gram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распыления</w:t>
            </w:r>
            <w:proofErr w:type="spellEnd"/>
            <w:proofErr w:type="gram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Brilliant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600мл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13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Насадка распыления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Тонкоструйная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250мл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13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"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Wagner</w:t>
            </w:r>
            <w:proofErr w:type="spellEnd"/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Насадка удлинитель (30 см) для распылительного пистолета  GunPP-05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71343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  <w:r w:rsidR="00713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DF5B37" w:rsidRPr="00DF5B37" w:rsidTr="00DF5B37">
        <w:trPr>
          <w:trHeight w:val="447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B37" w:rsidRPr="00DF5B37" w:rsidRDefault="00DF5B37" w:rsidP="00DF5B3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"Wagner" </w:t>
            </w: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</w:t>
            </w:r>
            <w:r w:rsidRPr="00DF5B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DF5B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насадок</w:t>
            </w:r>
            <w:r w:rsidRPr="00DF5B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HVLP Click &amp; </w:t>
            </w:r>
            <w:proofErr w:type="spellStart"/>
            <w:r w:rsidRPr="00DF5B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PaintHandleExtension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5B37" w:rsidRPr="00DF5B37" w:rsidRDefault="00DF5B37" w:rsidP="00DF5B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B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</w:t>
            </w:r>
          </w:p>
        </w:tc>
      </w:tr>
    </w:tbl>
    <w:p w:rsidR="00DF5B37" w:rsidRDefault="00DF5B37"/>
    <w:sectPr w:rsidR="00DF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37"/>
    <w:rsid w:val="00713433"/>
    <w:rsid w:val="007E3AF3"/>
    <w:rsid w:val="00BE5976"/>
    <w:rsid w:val="00D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3</cp:revision>
  <dcterms:created xsi:type="dcterms:W3CDTF">2015-06-30T14:33:00Z</dcterms:created>
  <dcterms:modified xsi:type="dcterms:W3CDTF">2015-07-01T07:33:00Z</dcterms:modified>
</cp:coreProperties>
</file>